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5F5C" w14:textId="3E6DF268" w:rsidR="008B0DAD" w:rsidRDefault="008C3E73">
      <w:r>
        <w:t xml:space="preserve">Brief Profile of Dr. M V </w:t>
      </w:r>
      <w:proofErr w:type="spellStart"/>
      <w:r>
        <w:t>Natesan</w:t>
      </w:r>
      <w:proofErr w:type="spellEnd"/>
      <w:r>
        <w:t xml:space="preserve"> is placed below:</w:t>
      </w:r>
    </w:p>
    <w:p w14:paraId="02A50D0B" w14:textId="2D750C7B" w:rsidR="00930B43" w:rsidRDefault="008C3E73" w:rsidP="000D231D">
      <w:pPr>
        <w:jc w:val="both"/>
      </w:pPr>
      <w:r>
        <w:t xml:space="preserve">Dr. M V </w:t>
      </w:r>
      <w:proofErr w:type="spellStart"/>
      <w:r>
        <w:t>Natesan</w:t>
      </w:r>
      <w:proofErr w:type="spellEnd"/>
      <w:r>
        <w:t xml:space="preserve"> (DIN: 09408491) </w:t>
      </w:r>
      <w:r w:rsidR="00C7399F">
        <w:t xml:space="preserve">is </w:t>
      </w:r>
      <w:r w:rsidR="00930B43">
        <w:t>M</w:t>
      </w:r>
      <w:r w:rsidR="00C7399F">
        <w:t xml:space="preserve">aster of Arts and Master of Education. He also holds </w:t>
      </w:r>
      <w:proofErr w:type="spellStart"/>
      <w:proofErr w:type="gramStart"/>
      <w:r>
        <w:t>Ph.D</w:t>
      </w:r>
      <w:proofErr w:type="spellEnd"/>
      <w:proofErr w:type="gramEnd"/>
      <w:r>
        <w:t xml:space="preserve"> in </w:t>
      </w:r>
      <w:proofErr w:type="spellStart"/>
      <w:r>
        <w:t>Sankrit</w:t>
      </w:r>
      <w:proofErr w:type="spellEnd"/>
      <w:r>
        <w:t xml:space="preserve"> from </w:t>
      </w:r>
      <w:proofErr w:type="spellStart"/>
      <w:r>
        <w:t>Sree</w:t>
      </w:r>
      <w:proofErr w:type="spellEnd"/>
      <w:r>
        <w:t xml:space="preserve"> </w:t>
      </w:r>
      <w:proofErr w:type="spellStart"/>
      <w:r>
        <w:t>Sankarachara</w:t>
      </w:r>
      <w:r w:rsidR="00930B43">
        <w:t>ya</w:t>
      </w:r>
      <w:proofErr w:type="spellEnd"/>
      <w:r>
        <w:t xml:space="preserve"> University of </w:t>
      </w:r>
      <w:proofErr w:type="spellStart"/>
      <w:r>
        <w:t>Sankrit</w:t>
      </w:r>
      <w:proofErr w:type="spellEnd"/>
      <w:r>
        <w:t xml:space="preserve">, </w:t>
      </w:r>
      <w:proofErr w:type="spellStart"/>
      <w:r>
        <w:t>Kalady</w:t>
      </w:r>
      <w:proofErr w:type="spellEnd"/>
      <w:r>
        <w:t xml:space="preserve"> in 2005. </w:t>
      </w:r>
    </w:p>
    <w:p w14:paraId="31B2DE05" w14:textId="7C770B39" w:rsidR="00930B43" w:rsidRDefault="00930B43" w:rsidP="000D231D">
      <w:pPr>
        <w:jc w:val="both"/>
      </w:pPr>
      <w:r>
        <w:t xml:space="preserve">Dr. </w:t>
      </w:r>
      <w:proofErr w:type="spellStart"/>
      <w:r>
        <w:t>Natesan</w:t>
      </w:r>
      <w:proofErr w:type="spellEnd"/>
      <w:r>
        <w:t xml:space="preserve"> has a rich </w:t>
      </w:r>
      <w:r w:rsidR="00D86277">
        <w:t xml:space="preserve">and varied </w:t>
      </w:r>
      <w:r>
        <w:t xml:space="preserve">academic experience of more than </w:t>
      </w:r>
      <w:r w:rsidR="00A16548">
        <w:t>2</w:t>
      </w:r>
      <w:r>
        <w:t>5 years and served in the education industry holding various positions as well as collaborat</w:t>
      </w:r>
      <w:r w:rsidR="00C7399F">
        <w:t>ed</w:t>
      </w:r>
      <w:r>
        <w:t xml:space="preserve"> with many professional associations and contributed </w:t>
      </w:r>
      <w:r w:rsidR="00A16548">
        <w:t xml:space="preserve">eminently in the field of Sanskrit. </w:t>
      </w:r>
    </w:p>
    <w:p w14:paraId="1B2DE2C1" w14:textId="544CA577" w:rsidR="00A16548" w:rsidRPr="000D231D" w:rsidRDefault="00A64D59" w:rsidP="00CD53E6">
      <w:pPr>
        <w:jc w:val="both"/>
      </w:pPr>
      <w:r>
        <w:t>He is currently a Member of High Power Committee for Sanskrit Schemes</w:t>
      </w:r>
      <w:r w:rsidR="002C77CB">
        <w:t>,</w:t>
      </w:r>
      <w:r>
        <w:t xml:space="preserve"> CSU</w:t>
      </w:r>
      <w:r w:rsidR="002C77CB">
        <w:t>,</w:t>
      </w:r>
      <w:r>
        <w:t xml:space="preserve"> Ministry of Education. He served as </w:t>
      </w:r>
      <w:r w:rsidR="00A16548" w:rsidRPr="000D231D">
        <w:t xml:space="preserve">Professor in </w:t>
      </w:r>
      <w:proofErr w:type="spellStart"/>
      <w:r w:rsidR="00A16548" w:rsidRPr="000D231D">
        <w:t>Sree</w:t>
      </w:r>
      <w:proofErr w:type="spellEnd"/>
      <w:r w:rsidR="00A16548" w:rsidRPr="000D231D">
        <w:t xml:space="preserve"> Shankaracharya University, </w:t>
      </w:r>
      <w:proofErr w:type="spellStart"/>
      <w:r w:rsidR="00A16548" w:rsidRPr="000D231D">
        <w:t>Kalady</w:t>
      </w:r>
      <w:proofErr w:type="spellEnd"/>
      <w:r w:rsidR="00CD53E6" w:rsidRPr="000D231D">
        <w:t>. To name a few about his previous employment</w:t>
      </w:r>
      <w:r w:rsidR="00C7399F">
        <w:t xml:space="preserve">s, </w:t>
      </w:r>
      <w:r w:rsidR="00CD53E6" w:rsidRPr="000D231D">
        <w:t xml:space="preserve">he served as HOD of Education, Adjunct Professor in Research, District Coordinator for Sanskrit Studies, Member of </w:t>
      </w:r>
      <w:r w:rsidR="007A6F31" w:rsidRPr="000D231D">
        <w:t>Academic</w:t>
      </w:r>
      <w:r w:rsidR="00CD53E6" w:rsidRPr="000D231D">
        <w:t xml:space="preserve"> Committee for UG and PG, Member of </w:t>
      </w:r>
      <w:proofErr w:type="spellStart"/>
      <w:r w:rsidR="00CD53E6" w:rsidRPr="000D231D">
        <w:t>BoS</w:t>
      </w:r>
      <w:proofErr w:type="spellEnd"/>
      <w:r w:rsidR="00CD53E6" w:rsidRPr="000D231D">
        <w:t>, Member in Advisory Committee, Consultant for Indological Research, etc.</w:t>
      </w:r>
    </w:p>
    <w:p w14:paraId="2E1D1BAF" w14:textId="27AFED44" w:rsidR="00D86277" w:rsidRDefault="00D86277" w:rsidP="00CD53E6">
      <w:pPr>
        <w:jc w:val="both"/>
      </w:pPr>
      <w:r w:rsidRPr="000D231D">
        <w:t>Previously, he served as Independent Director on the Board of Rail Vikas Nigam Limited</w:t>
      </w:r>
      <w:r w:rsidR="000D231D">
        <w:t xml:space="preserve">, a </w:t>
      </w:r>
      <w:proofErr w:type="spellStart"/>
      <w:r w:rsidR="000D231D">
        <w:t>Navaratna</w:t>
      </w:r>
      <w:proofErr w:type="spellEnd"/>
      <w:r w:rsidR="000D231D">
        <w:t xml:space="preserve"> CPSE </w:t>
      </w:r>
      <w:r w:rsidRPr="000D231D">
        <w:t xml:space="preserve">from 2021 to 2024. </w:t>
      </w:r>
    </w:p>
    <w:p w14:paraId="232E1323" w14:textId="72AFC3BD" w:rsidR="00564A01" w:rsidRPr="000D231D" w:rsidRDefault="00564A01" w:rsidP="00CD53E6">
      <w:pPr>
        <w:jc w:val="both"/>
      </w:pPr>
      <w:r>
        <w:t xml:space="preserve">Further, Dr. M.V. </w:t>
      </w:r>
      <w:proofErr w:type="spellStart"/>
      <w:r>
        <w:t>Natesan</w:t>
      </w:r>
      <w:proofErr w:type="spellEnd"/>
      <w:r>
        <w:t xml:space="preserve"> is not having any inter-se relationship among the directors of the Company.</w:t>
      </w:r>
      <w:bookmarkStart w:id="0" w:name="_GoBack"/>
      <w:bookmarkEnd w:id="0"/>
    </w:p>
    <w:p w14:paraId="1B8579C6" w14:textId="6A9D7080" w:rsidR="00CD53E6" w:rsidRDefault="00CD53E6">
      <w:pPr>
        <w:rPr>
          <w:color w:val="FF0000"/>
        </w:rPr>
      </w:pPr>
    </w:p>
    <w:p w14:paraId="34F1DAF5" w14:textId="77777777" w:rsidR="00CD53E6" w:rsidRPr="00CD53E6" w:rsidRDefault="00CD53E6">
      <w:pPr>
        <w:rPr>
          <w:color w:val="FF0000"/>
        </w:rPr>
      </w:pPr>
    </w:p>
    <w:sectPr w:rsidR="00CD53E6" w:rsidRPr="00CD5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7A"/>
    <w:rsid w:val="000D231D"/>
    <w:rsid w:val="002C77CB"/>
    <w:rsid w:val="003212ED"/>
    <w:rsid w:val="00564A01"/>
    <w:rsid w:val="0073667A"/>
    <w:rsid w:val="007A6F31"/>
    <w:rsid w:val="008B0DAD"/>
    <w:rsid w:val="008C3E73"/>
    <w:rsid w:val="00930B43"/>
    <w:rsid w:val="00A16548"/>
    <w:rsid w:val="00A64D59"/>
    <w:rsid w:val="00C7399F"/>
    <w:rsid w:val="00CD53E6"/>
    <w:rsid w:val="00D8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59CD1"/>
  <w15:chartTrackingRefBased/>
  <w15:docId w15:val="{9998E99E-38B7-496D-84E3-E81F565A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Ravisekhar Rao S V.</dc:creator>
  <cp:keywords/>
  <dc:description/>
  <cp:lastModifiedBy>Ravisekhar Rao S V.</cp:lastModifiedBy>
  <cp:revision>14</cp:revision>
  <dcterms:created xsi:type="dcterms:W3CDTF">2025-04-17T13:10:00Z</dcterms:created>
  <dcterms:modified xsi:type="dcterms:W3CDTF">2025-04-22T08:58:00Z</dcterms:modified>
</cp:coreProperties>
</file>